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40F05" w14:textId="77777777" w:rsidR="001604FF" w:rsidRPr="001604FF" w:rsidRDefault="001604FF" w:rsidP="001604FF">
      <w:pPr>
        <w:spacing w:after="0" w:line="240" w:lineRule="auto"/>
        <w:contextualSpacing/>
        <w:jc w:val="center"/>
        <w:rPr>
          <w:rFonts w:ascii="Calibri" w:hAnsi="Calibri" w:cs="Calibri"/>
          <w:color w:val="215E99" w:themeColor="text2" w:themeTint="BF"/>
        </w:rPr>
      </w:pPr>
    </w:p>
    <w:p w14:paraId="51133DDE" w14:textId="74038B4D" w:rsidR="00DF6920" w:rsidRPr="001604FF" w:rsidRDefault="001604FF" w:rsidP="001604FF">
      <w:pPr>
        <w:spacing w:after="0" w:line="240" w:lineRule="auto"/>
        <w:contextualSpacing/>
        <w:jc w:val="center"/>
        <w:rPr>
          <w:rFonts w:ascii="Calibri" w:hAnsi="Calibri" w:cs="Calibri"/>
          <w:color w:val="215E99" w:themeColor="text2" w:themeTint="BF"/>
        </w:rPr>
      </w:pPr>
      <w:r w:rsidRPr="001604FF">
        <w:rPr>
          <w:rFonts w:ascii="Calibri" w:hAnsi="Calibri" w:cs="Calibri"/>
          <w:color w:val="215E99" w:themeColor="text2" w:themeTint="BF"/>
        </w:rPr>
        <w:t>AGA Board Meeting Minutes</w:t>
      </w:r>
    </w:p>
    <w:p w14:paraId="746BA57B" w14:textId="30662BB0" w:rsidR="001604FF" w:rsidRPr="001604FF" w:rsidRDefault="00EC78B4" w:rsidP="001604FF">
      <w:pPr>
        <w:spacing w:after="0" w:line="240" w:lineRule="auto"/>
        <w:contextualSpacing/>
        <w:jc w:val="center"/>
        <w:rPr>
          <w:rFonts w:ascii="Calibri" w:hAnsi="Calibri" w:cs="Calibri"/>
          <w:color w:val="215E99" w:themeColor="text2" w:themeTint="BF"/>
        </w:rPr>
      </w:pPr>
      <w:r>
        <w:rPr>
          <w:rFonts w:ascii="Calibri" w:hAnsi="Calibri" w:cs="Calibri"/>
          <w:color w:val="215E99" w:themeColor="text2" w:themeTint="BF"/>
        </w:rPr>
        <w:t>September 15</w:t>
      </w:r>
      <w:r w:rsidR="001604FF" w:rsidRPr="001604FF">
        <w:rPr>
          <w:rFonts w:ascii="Calibri" w:hAnsi="Calibri" w:cs="Calibri"/>
          <w:color w:val="215E99" w:themeColor="text2" w:themeTint="BF"/>
        </w:rPr>
        <w:t>, 2026</w:t>
      </w:r>
    </w:p>
    <w:p w14:paraId="2D23A5EC" w14:textId="4615188A" w:rsidR="001604FF" w:rsidRPr="001604FF" w:rsidRDefault="001604FF" w:rsidP="001604FF">
      <w:pPr>
        <w:spacing w:after="0" w:line="240" w:lineRule="auto"/>
        <w:contextualSpacing/>
        <w:jc w:val="center"/>
        <w:rPr>
          <w:rFonts w:ascii="Calibri" w:hAnsi="Calibri" w:cs="Calibri"/>
          <w:color w:val="215E99" w:themeColor="text2" w:themeTint="BF"/>
        </w:rPr>
      </w:pPr>
      <w:r w:rsidRPr="001604FF">
        <w:rPr>
          <w:rFonts w:ascii="Calibri" w:hAnsi="Calibri" w:cs="Calibri"/>
          <w:color w:val="215E99" w:themeColor="text2" w:themeTint="BF"/>
        </w:rPr>
        <w:t>Virtual Meeting</w:t>
      </w:r>
    </w:p>
    <w:p w14:paraId="6F476A65" w14:textId="77777777" w:rsidR="001604FF" w:rsidRPr="001604FF" w:rsidRDefault="001604FF">
      <w:pPr>
        <w:rPr>
          <w:rFonts w:ascii="Calibri" w:hAnsi="Calibri" w:cs="Calibri"/>
        </w:rPr>
      </w:pPr>
    </w:p>
    <w:p w14:paraId="716D083B" w14:textId="0FEC1752" w:rsidR="001604FF" w:rsidRPr="001604FF" w:rsidRDefault="001604FF">
      <w:pPr>
        <w:rPr>
          <w:rFonts w:ascii="Calibri" w:hAnsi="Calibri" w:cs="Calibri"/>
          <w:b/>
          <w:bCs/>
        </w:rPr>
      </w:pPr>
      <w:r w:rsidRPr="001604FF">
        <w:rPr>
          <w:rFonts w:ascii="Calibri" w:hAnsi="Calibri" w:cs="Calibri"/>
          <w:b/>
          <w:bCs/>
        </w:rPr>
        <w:t>Attendance:</w:t>
      </w:r>
    </w:p>
    <w:p w14:paraId="5027F096" w14:textId="0450D60C" w:rsidR="001604FF" w:rsidRPr="001604FF" w:rsidRDefault="001604FF" w:rsidP="001604FF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1604FF">
        <w:rPr>
          <w:rFonts w:ascii="Calibri" w:hAnsi="Calibri" w:cs="Calibri"/>
        </w:rPr>
        <w:t>Stefanie Niemela</w:t>
      </w:r>
      <w:r w:rsidR="00190A03">
        <w:rPr>
          <w:rFonts w:ascii="Calibri" w:hAnsi="Calibri" w:cs="Calibri"/>
        </w:rPr>
        <w:t xml:space="preserve"> (Present)</w:t>
      </w:r>
    </w:p>
    <w:p w14:paraId="2569394E" w14:textId="5A08BF77" w:rsidR="001604FF" w:rsidRPr="001604FF" w:rsidRDefault="001604FF" w:rsidP="001604FF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1604FF">
        <w:rPr>
          <w:rFonts w:ascii="Calibri" w:hAnsi="Calibri" w:cs="Calibri"/>
        </w:rPr>
        <w:t>Bret Brodersen</w:t>
      </w:r>
      <w:r w:rsidR="00190A03">
        <w:rPr>
          <w:rFonts w:ascii="Calibri" w:hAnsi="Calibri" w:cs="Calibri"/>
        </w:rPr>
        <w:t xml:space="preserve"> (</w:t>
      </w:r>
      <w:r w:rsidR="00B639A9">
        <w:rPr>
          <w:rFonts w:ascii="Calibri" w:hAnsi="Calibri" w:cs="Calibri"/>
        </w:rPr>
        <w:t>Present</w:t>
      </w:r>
      <w:r w:rsidR="00190A03">
        <w:rPr>
          <w:rFonts w:ascii="Calibri" w:hAnsi="Calibri" w:cs="Calibri"/>
        </w:rPr>
        <w:t>)</w:t>
      </w:r>
    </w:p>
    <w:p w14:paraId="7F5AD8C3" w14:textId="1533C357" w:rsidR="001604FF" w:rsidRPr="001604FF" w:rsidRDefault="001604FF" w:rsidP="001604FF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1604FF">
        <w:rPr>
          <w:rFonts w:ascii="Calibri" w:hAnsi="Calibri" w:cs="Calibri"/>
        </w:rPr>
        <w:t>Ron Buford</w:t>
      </w:r>
      <w:r w:rsidR="00190A03">
        <w:rPr>
          <w:rFonts w:ascii="Calibri" w:hAnsi="Calibri" w:cs="Calibri"/>
        </w:rPr>
        <w:t xml:space="preserve"> (</w:t>
      </w:r>
      <w:r w:rsidR="00D11F59">
        <w:rPr>
          <w:rFonts w:ascii="Calibri" w:hAnsi="Calibri" w:cs="Calibri"/>
        </w:rPr>
        <w:t>Absent</w:t>
      </w:r>
      <w:r w:rsidR="00190A03">
        <w:rPr>
          <w:rFonts w:ascii="Calibri" w:hAnsi="Calibri" w:cs="Calibri"/>
        </w:rPr>
        <w:t>)</w:t>
      </w:r>
    </w:p>
    <w:p w14:paraId="50D8B0B7" w14:textId="2E6609CB" w:rsidR="001604FF" w:rsidRDefault="001604FF" w:rsidP="001604FF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</w:rPr>
      </w:pPr>
      <w:r w:rsidRPr="001604FF">
        <w:rPr>
          <w:rFonts w:ascii="Calibri" w:hAnsi="Calibri" w:cs="Calibri"/>
        </w:rPr>
        <w:t>Pam Valencia</w:t>
      </w:r>
      <w:r w:rsidR="00190A03">
        <w:rPr>
          <w:rFonts w:ascii="Calibri" w:hAnsi="Calibri" w:cs="Calibri"/>
        </w:rPr>
        <w:t xml:space="preserve"> (Present)</w:t>
      </w:r>
    </w:p>
    <w:p w14:paraId="77CDA877" w14:textId="77777777" w:rsidR="001604FF" w:rsidRPr="001604FF" w:rsidRDefault="001604FF" w:rsidP="001604FF">
      <w:pPr>
        <w:pStyle w:val="ListParagraph"/>
        <w:spacing w:after="0" w:line="240" w:lineRule="auto"/>
        <w:rPr>
          <w:rFonts w:ascii="Calibri" w:hAnsi="Calibri" w:cs="Calibri"/>
        </w:rPr>
      </w:pPr>
    </w:p>
    <w:p w14:paraId="774A75F0" w14:textId="13880CE9" w:rsidR="001604FF" w:rsidRPr="001604FF" w:rsidRDefault="001604FF">
      <w:pPr>
        <w:rPr>
          <w:rFonts w:ascii="Calibri" w:hAnsi="Calibri" w:cs="Calibri"/>
          <w:b/>
          <w:bCs/>
        </w:rPr>
      </w:pPr>
      <w:r w:rsidRPr="001604FF">
        <w:rPr>
          <w:rFonts w:ascii="Calibri" w:hAnsi="Calibri" w:cs="Calibri"/>
          <w:b/>
          <w:bCs/>
        </w:rPr>
        <w:t>President’s Report (Stefanie)</w:t>
      </w:r>
    </w:p>
    <w:p w14:paraId="17467EB3" w14:textId="77777777" w:rsidR="001604FF" w:rsidRPr="001604FF" w:rsidRDefault="001604FF" w:rsidP="001604FF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1604FF">
        <w:rPr>
          <w:rFonts w:ascii="Calibri" w:hAnsi="Calibri" w:cs="Calibri"/>
        </w:rPr>
        <w:t>Meeting minute review</w:t>
      </w:r>
    </w:p>
    <w:p w14:paraId="06774EC1" w14:textId="4235648A" w:rsidR="001604FF" w:rsidRPr="001604FF" w:rsidRDefault="00384055" w:rsidP="001604FF">
      <w:pPr>
        <w:pStyle w:val="ListParagraph"/>
        <w:numPr>
          <w:ilvl w:val="1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Pam</w:t>
      </w:r>
      <w:r w:rsidR="001604FF" w:rsidRPr="001604FF">
        <w:rPr>
          <w:rFonts w:ascii="Calibri" w:hAnsi="Calibri" w:cs="Calibri"/>
        </w:rPr>
        <w:t xml:space="preserve"> motioned to approve </w:t>
      </w:r>
      <w:r w:rsidR="00FC1114">
        <w:rPr>
          <w:rFonts w:ascii="Calibri" w:hAnsi="Calibri" w:cs="Calibri"/>
        </w:rPr>
        <w:t>August</w:t>
      </w:r>
      <w:r w:rsidR="001604FF" w:rsidRPr="001604FF">
        <w:rPr>
          <w:rFonts w:ascii="Calibri" w:hAnsi="Calibri" w:cs="Calibri"/>
        </w:rPr>
        <w:t xml:space="preserve"> minutes</w:t>
      </w:r>
      <w:r>
        <w:rPr>
          <w:rFonts w:ascii="Calibri" w:hAnsi="Calibri" w:cs="Calibri"/>
        </w:rPr>
        <w:t xml:space="preserve">; </w:t>
      </w:r>
      <w:r w:rsidR="00FC1114">
        <w:rPr>
          <w:rFonts w:ascii="Calibri" w:hAnsi="Calibri" w:cs="Calibri"/>
        </w:rPr>
        <w:t>Stefanie</w:t>
      </w:r>
      <w:r>
        <w:rPr>
          <w:rFonts w:ascii="Calibri" w:hAnsi="Calibri" w:cs="Calibri"/>
        </w:rPr>
        <w:t xml:space="preserve"> seconded</w:t>
      </w:r>
      <w:r w:rsidR="001604FF" w:rsidRPr="001604FF">
        <w:rPr>
          <w:rFonts w:ascii="Calibri" w:hAnsi="Calibri" w:cs="Calibri"/>
        </w:rPr>
        <w:t xml:space="preserve">. </w:t>
      </w:r>
    </w:p>
    <w:p w14:paraId="2A14FEA8" w14:textId="288F71B7" w:rsidR="001604FF" w:rsidRPr="001604FF" w:rsidRDefault="00FC1114" w:rsidP="00532FF6">
      <w:pPr>
        <w:pStyle w:val="ListParagraph"/>
        <w:numPr>
          <w:ilvl w:val="2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August</w:t>
      </w:r>
      <w:r w:rsidR="001604FF" w:rsidRPr="001604FF">
        <w:rPr>
          <w:rFonts w:ascii="Calibri" w:hAnsi="Calibri" w:cs="Calibri"/>
        </w:rPr>
        <w:t xml:space="preserve"> minutes approved. </w:t>
      </w:r>
    </w:p>
    <w:p w14:paraId="16FAE817" w14:textId="77777777" w:rsidR="001604FF" w:rsidRPr="001604FF" w:rsidRDefault="001604FF" w:rsidP="001604FF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1604FF">
        <w:rPr>
          <w:rFonts w:ascii="Calibri" w:hAnsi="Calibri" w:cs="Calibri"/>
        </w:rPr>
        <w:t>Board Members</w:t>
      </w:r>
    </w:p>
    <w:p w14:paraId="36884DC6" w14:textId="4470B3C6" w:rsidR="001604FF" w:rsidRPr="001604FF" w:rsidRDefault="00B13C38" w:rsidP="001604FF">
      <w:pPr>
        <w:pStyle w:val="ListParagraph"/>
        <w:numPr>
          <w:ilvl w:val="1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Need to send an email out to membership to see if anyone is interested in joining</w:t>
      </w:r>
      <w:r w:rsidRPr="00E6416A">
        <w:rPr>
          <w:rFonts w:ascii="Calibri" w:hAnsi="Calibri" w:cs="Calibri"/>
        </w:rPr>
        <w:t>.</w:t>
      </w:r>
      <w:r w:rsidR="007868B3" w:rsidRPr="00E6416A">
        <w:rPr>
          <w:rFonts w:ascii="Calibri" w:hAnsi="Calibri" w:cs="Calibri"/>
        </w:rPr>
        <w:t xml:space="preserve">  Stef will reach out </w:t>
      </w:r>
      <w:r w:rsidR="00F237EF" w:rsidRPr="00E6416A">
        <w:rPr>
          <w:rFonts w:ascii="Calibri" w:hAnsi="Calibri" w:cs="Calibri"/>
        </w:rPr>
        <w:t>to NCC about template for board member recruitment.</w:t>
      </w:r>
      <w:r w:rsidR="00F237EF">
        <w:rPr>
          <w:rFonts w:ascii="Calibri" w:hAnsi="Calibri" w:cs="Calibri"/>
        </w:rPr>
        <w:t xml:space="preserve"> </w:t>
      </w:r>
      <w:r w:rsidR="001604FF" w:rsidRPr="001604FF">
        <w:rPr>
          <w:rFonts w:ascii="Calibri" w:hAnsi="Calibri" w:cs="Calibri"/>
        </w:rPr>
        <w:t xml:space="preserve"> </w:t>
      </w:r>
    </w:p>
    <w:p w14:paraId="2EDED5BD" w14:textId="1F44CA52" w:rsidR="001604FF" w:rsidRPr="001604FF" w:rsidRDefault="001604FF" w:rsidP="001604FF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1604FF">
        <w:rPr>
          <w:rFonts w:ascii="Calibri" w:hAnsi="Calibri" w:cs="Calibri"/>
        </w:rPr>
        <w:t xml:space="preserve">Need to send </w:t>
      </w:r>
      <w:r w:rsidRPr="00E6416A">
        <w:rPr>
          <w:rFonts w:ascii="Calibri" w:hAnsi="Calibri" w:cs="Calibri"/>
        </w:rPr>
        <w:t>out old bylaws.</w:t>
      </w:r>
      <w:r w:rsidR="0094538A" w:rsidRPr="00E6416A">
        <w:rPr>
          <w:rFonts w:ascii="Calibri" w:hAnsi="Calibri" w:cs="Calibri"/>
        </w:rPr>
        <w:t xml:space="preserve">  Look for paper copies.</w:t>
      </w:r>
      <w:r w:rsidR="0094538A">
        <w:rPr>
          <w:rFonts w:ascii="Calibri" w:hAnsi="Calibri" w:cs="Calibri"/>
        </w:rPr>
        <w:t xml:space="preserve"> </w:t>
      </w:r>
    </w:p>
    <w:p w14:paraId="77899E90" w14:textId="77777777" w:rsidR="001604FF" w:rsidRPr="001604FF" w:rsidRDefault="001604FF" w:rsidP="001604FF">
      <w:pPr>
        <w:spacing w:after="0" w:line="240" w:lineRule="auto"/>
        <w:rPr>
          <w:rFonts w:ascii="Calibri" w:hAnsi="Calibri" w:cs="Calibri"/>
        </w:rPr>
      </w:pPr>
    </w:p>
    <w:p w14:paraId="521B038E" w14:textId="6F94336F" w:rsidR="001604FF" w:rsidRPr="001604FF" w:rsidRDefault="001604FF" w:rsidP="001604FF">
      <w:pPr>
        <w:spacing w:after="0" w:line="240" w:lineRule="auto"/>
        <w:rPr>
          <w:rFonts w:ascii="Calibri" w:hAnsi="Calibri" w:cs="Calibri"/>
          <w:b/>
          <w:bCs/>
        </w:rPr>
      </w:pPr>
      <w:r w:rsidRPr="001604FF">
        <w:rPr>
          <w:rFonts w:ascii="Calibri" w:hAnsi="Calibri" w:cs="Calibri"/>
          <w:b/>
          <w:bCs/>
        </w:rPr>
        <w:t>Treasurer’s Report (Stefanie/Pam)</w:t>
      </w:r>
    </w:p>
    <w:p w14:paraId="319F9263" w14:textId="1EA1A43F" w:rsidR="00DA310F" w:rsidRDefault="000C435E" w:rsidP="001604FF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DA310F">
        <w:rPr>
          <w:rFonts w:ascii="Calibri" w:hAnsi="Calibri" w:cs="Calibri"/>
        </w:rPr>
        <w:t xml:space="preserve">Bank balance </w:t>
      </w:r>
      <w:r w:rsidR="00D82A28">
        <w:rPr>
          <w:rFonts w:ascii="Calibri" w:hAnsi="Calibri" w:cs="Calibri"/>
        </w:rPr>
        <w:t>August 31st</w:t>
      </w:r>
      <w:r w:rsidRPr="00DA310F">
        <w:rPr>
          <w:rFonts w:ascii="Calibri" w:hAnsi="Calibri" w:cs="Calibri"/>
        </w:rPr>
        <w:t xml:space="preserve"> - $</w:t>
      </w:r>
      <w:r w:rsidR="00D82A28">
        <w:rPr>
          <w:rFonts w:ascii="Calibri" w:hAnsi="Calibri" w:cs="Calibri"/>
        </w:rPr>
        <w:t>8,560.00</w:t>
      </w:r>
    </w:p>
    <w:p w14:paraId="7C16CB5A" w14:textId="2F055D03" w:rsidR="00D82A28" w:rsidRDefault="00D82A28" w:rsidP="001604FF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Pam reviewed and approved Treasurer report.</w:t>
      </w:r>
    </w:p>
    <w:p w14:paraId="09F2DE46" w14:textId="1AE9E732" w:rsidR="006E31C1" w:rsidRPr="006B04DD" w:rsidRDefault="001604FF" w:rsidP="006B04DD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6B04DD">
        <w:rPr>
          <w:rFonts w:ascii="Calibri" w:hAnsi="Calibri" w:cs="Calibri"/>
        </w:rPr>
        <w:t xml:space="preserve">IRS Taxes are due.  </w:t>
      </w:r>
      <w:r w:rsidR="006E31C1" w:rsidRPr="006B04DD">
        <w:rPr>
          <w:rFonts w:ascii="Calibri" w:hAnsi="Calibri" w:cs="Calibri"/>
        </w:rPr>
        <w:t xml:space="preserve">Stef will set up new IRS account. </w:t>
      </w:r>
    </w:p>
    <w:p w14:paraId="47BDEACD" w14:textId="77777777" w:rsidR="001604FF" w:rsidRPr="001604FF" w:rsidRDefault="001604FF" w:rsidP="001604FF">
      <w:pPr>
        <w:spacing w:after="0" w:line="240" w:lineRule="auto"/>
        <w:rPr>
          <w:rFonts w:ascii="Calibri" w:hAnsi="Calibri" w:cs="Calibri"/>
        </w:rPr>
      </w:pPr>
    </w:p>
    <w:p w14:paraId="6933DCFB" w14:textId="099D5E12" w:rsidR="001604FF" w:rsidRPr="001604FF" w:rsidRDefault="001604FF" w:rsidP="001604FF">
      <w:pPr>
        <w:spacing w:after="0" w:line="240" w:lineRule="auto"/>
        <w:rPr>
          <w:rFonts w:ascii="Calibri" w:hAnsi="Calibri" w:cs="Calibri"/>
          <w:b/>
          <w:bCs/>
        </w:rPr>
      </w:pPr>
      <w:r w:rsidRPr="001604FF">
        <w:rPr>
          <w:rFonts w:ascii="Calibri" w:hAnsi="Calibri" w:cs="Calibri"/>
          <w:b/>
          <w:bCs/>
        </w:rPr>
        <w:t>Online Education &amp; Webinars (Pam)</w:t>
      </w:r>
    </w:p>
    <w:p w14:paraId="50245CD5" w14:textId="2C9FD89E" w:rsidR="00B828B3" w:rsidRDefault="00B828B3" w:rsidP="004507B5">
      <w:pPr>
        <w:pStyle w:val="ListParagraph"/>
        <w:numPr>
          <w:ilvl w:val="0"/>
          <w:numId w:val="3"/>
        </w:numPr>
        <w:spacing w:after="0" w:line="240" w:lineRule="auto"/>
      </w:pPr>
      <w:r>
        <w:t>FMAC Approved partnering on</w:t>
      </w:r>
      <w:r w:rsidR="00357B3D">
        <w:t>:</w:t>
      </w:r>
      <w:r>
        <w:t xml:space="preserve"> </w:t>
      </w:r>
    </w:p>
    <w:p w14:paraId="3B67B33B" w14:textId="3577CDF1" w:rsidR="004507B5" w:rsidRDefault="004507B5" w:rsidP="00B828B3">
      <w:pPr>
        <w:pStyle w:val="ListParagraph"/>
        <w:numPr>
          <w:ilvl w:val="1"/>
          <w:numId w:val="3"/>
        </w:numPr>
        <w:spacing w:after="0" w:line="240" w:lineRule="auto"/>
      </w:pPr>
      <w:r w:rsidRPr="004507B5">
        <w:t>NASACT Webinar – FBI Secrets to Fraud Proof Your Organization</w:t>
      </w:r>
    </w:p>
    <w:p w14:paraId="4F8312B3" w14:textId="397A071F" w:rsidR="00A15BE4" w:rsidRDefault="005B3A37" w:rsidP="00A15BE4">
      <w:pPr>
        <w:pStyle w:val="ListParagraph"/>
        <w:numPr>
          <w:ilvl w:val="2"/>
          <w:numId w:val="3"/>
        </w:numPr>
        <w:spacing w:after="0" w:line="240" w:lineRule="auto"/>
      </w:pPr>
      <w:r>
        <w:t>Flyer is created.</w:t>
      </w:r>
    </w:p>
    <w:p w14:paraId="26784F33" w14:textId="5CDD5EF8" w:rsidR="00F17106" w:rsidRDefault="00F17106" w:rsidP="00A15BE4">
      <w:pPr>
        <w:pStyle w:val="ListParagraph"/>
        <w:numPr>
          <w:ilvl w:val="2"/>
          <w:numId w:val="3"/>
        </w:numPr>
        <w:spacing w:after="0" w:line="240" w:lineRule="auto"/>
      </w:pPr>
      <w:r>
        <w:t>Bret will send to membership</w:t>
      </w:r>
      <w:r w:rsidR="00330E63">
        <w:t>, Pam will have Anwar send to FMAC</w:t>
      </w:r>
      <w:r>
        <w:t xml:space="preserve"> and Ron will post. </w:t>
      </w:r>
    </w:p>
    <w:p w14:paraId="4FDE6BC7" w14:textId="6D04ADD4" w:rsidR="0065331A" w:rsidRPr="0065331A" w:rsidRDefault="00E357E2" w:rsidP="00B828B3">
      <w:pPr>
        <w:pStyle w:val="ListParagraph"/>
        <w:numPr>
          <w:ilvl w:val="1"/>
          <w:numId w:val="3"/>
        </w:numPr>
        <w:spacing w:after="0" w:line="240" w:lineRule="auto"/>
        <w:rPr>
          <w:rFonts w:ascii="Calibri" w:hAnsi="Calibri" w:cs="Calibri"/>
        </w:rPr>
      </w:pPr>
      <w:r>
        <w:t>Uniform Guidance</w:t>
      </w:r>
      <w:r w:rsidR="00A82BDF">
        <w:t xml:space="preserve"> – 10.14.2026</w:t>
      </w:r>
    </w:p>
    <w:p w14:paraId="04A13FC1" w14:textId="1CB74AFB" w:rsidR="001C7814" w:rsidRPr="00A82BDF" w:rsidRDefault="0065331A" w:rsidP="0065331A">
      <w:pPr>
        <w:pStyle w:val="ListParagraph"/>
        <w:numPr>
          <w:ilvl w:val="2"/>
          <w:numId w:val="3"/>
        </w:numPr>
        <w:spacing w:after="0" w:line="240" w:lineRule="auto"/>
        <w:rPr>
          <w:rFonts w:ascii="Calibri" w:hAnsi="Calibri" w:cs="Calibri"/>
        </w:rPr>
      </w:pPr>
      <w:r>
        <w:t xml:space="preserve">Pam </w:t>
      </w:r>
      <w:r w:rsidR="00E357E2">
        <w:t>created flyer</w:t>
      </w:r>
      <w:r w:rsidR="00A82BDF">
        <w:t xml:space="preserve"> and Bret sent to membership</w:t>
      </w:r>
    </w:p>
    <w:p w14:paraId="07347671" w14:textId="07AB5187" w:rsidR="00A82BDF" w:rsidRPr="00FC4EFC" w:rsidRDefault="00A82BDF" w:rsidP="0065331A">
      <w:pPr>
        <w:pStyle w:val="ListParagraph"/>
        <w:numPr>
          <w:ilvl w:val="2"/>
          <w:numId w:val="3"/>
        </w:numPr>
        <w:spacing w:after="0" w:line="240" w:lineRule="auto"/>
        <w:rPr>
          <w:rFonts w:ascii="Calibri" w:hAnsi="Calibri" w:cs="Calibri"/>
        </w:rPr>
      </w:pPr>
      <w:r>
        <w:t>Stef will create attendance list and email voucher codes.</w:t>
      </w:r>
    </w:p>
    <w:p w14:paraId="703C0F17" w14:textId="1375198F" w:rsidR="00FC4EFC" w:rsidRPr="001C7814" w:rsidRDefault="00FC4EFC" w:rsidP="0065331A">
      <w:pPr>
        <w:pStyle w:val="ListParagraph"/>
        <w:numPr>
          <w:ilvl w:val="2"/>
          <w:numId w:val="3"/>
        </w:numPr>
        <w:spacing w:after="0" w:line="240" w:lineRule="auto"/>
        <w:rPr>
          <w:rFonts w:ascii="Calibri" w:hAnsi="Calibri" w:cs="Calibri"/>
        </w:rPr>
      </w:pPr>
      <w:r>
        <w:t xml:space="preserve">Pam to ask Anwar to send out to FMAC </w:t>
      </w:r>
      <w:r w:rsidR="005B3A37">
        <w:t>9.18.2026</w:t>
      </w:r>
    </w:p>
    <w:p w14:paraId="7E7CA100" w14:textId="2399B06F" w:rsidR="001604FF" w:rsidRDefault="00B779BB" w:rsidP="00B779BB">
      <w:pPr>
        <w:pStyle w:val="ListParagraph"/>
        <w:numPr>
          <w:ilvl w:val="0"/>
          <w:numId w:val="3"/>
        </w:numPr>
        <w:spacing w:after="0" w:line="240" w:lineRule="auto"/>
      </w:pPr>
      <w:r w:rsidRPr="00B779BB">
        <w:lastRenderedPageBreak/>
        <w:t xml:space="preserve">Stef </w:t>
      </w:r>
      <w:r w:rsidR="004F50E8">
        <w:t>talked</w:t>
      </w:r>
      <w:r w:rsidRPr="00B779BB">
        <w:t xml:space="preserve"> to Denise for FMAC reimbursement</w:t>
      </w:r>
      <w:r>
        <w:t>.</w:t>
      </w:r>
      <w:r w:rsidR="0067524C">
        <w:t xml:space="preserve">  Denise said she would write a check and give it to AGA in October. </w:t>
      </w:r>
      <w:r w:rsidR="004E3B50">
        <w:t xml:space="preserve"> Pam will create </w:t>
      </w:r>
      <w:r w:rsidR="0085516F">
        <w:t xml:space="preserve">invoice for AGA webinars for Stefanie to provide to FMAC. </w:t>
      </w:r>
    </w:p>
    <w:p w14:paraId="6BEC37B9" w14:textId="77777777" w:rsidR="00B779BB" w:rsidRPr="00B779BB" w:rsidRDefault="00B779BB" w:rsidP="00B779BB">
      <w:pPr>
        <w:pStyle w:val="ListParagraph"/>
        <w:spacing w:after="0" w:line="240" w:lineRule="auto"/>
        <w:ind w:left="1080"/>
      </w:pPr>
    </w:p>
    <w:p w14:paraId="37B9E356" w14:textId="1B4488D9" w:rsidR="001604FF" w:rsidRPr="001604FF" w:rsidRDefault="001604FF" w:rsidP="001604FF">
      <w:pPr>
        <w:spacing w:after="0" w:line="240" w:lineRule="auto"/>
        <w:rPr>
          <w:rFonts w:ascii="Calibri" w:hAnsi="Calibri" w:cs="Calibri"/>
          <w:b/>
          <w:bCs/>
        </w:rPr>
      </w:pPr>
      <w:r w:rsidRPr="001604FF">
        <w:rPr>
          <w:rFonts w:ascii="Calibri" w:hAnsi="Calibri" w:cs="Calibri"/>
          <w:b/>
          <w:bCs/>
        </w:rPr>
        <w:t>Live Events (All)</w:t>
      </w:r>
    </w:p>
    <w:p w14:paraId="26E9B789" w14:textId="2A20F895" w:rsidR="004F50E8" w:rsidRDefault="004F50E8" w:rsidP="001604FF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IIA Fraud Conference flyer sent to membership 9.15.26</w:t>
      </w:r>
    </w:p>
    <w:p w14:paraId="207C5AE5" w14:textId="567A24FC" w:rsidR="001604FF" w:rsidRDefault="001604FF" w:rsidP="001604FF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 w:rsidRPr="001604FF">
        <w:rPr>
          <w:rFonts w:ascii="Calibri" w:hAnsi="Calibri" w:cs="Calibri"/>
        </w:rPr>
        <w:t xml:space="preserve">WA State Professional Ethics – Need to reach out to Scott/ESD in July. </w:t>
      </w:r>
    </w:p>
    <w:p w14:paraId="6F469304" w14:textId="09C8B90A" w:rsidR="0046767B" w:rsidRPr="00206308" w:rsidRDefault="000064E7" w:rsidP="0046767B">
      <w:pPr>
        <w:pStyle w:val="ListParagraph"/>
        <w:numPr>
          <w:ilvl w:val="1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Stefanie will create EventBrite page and verify pricing with ESD. </w:t>
      </w:r>
    </w:p>
    <w:p w14:paraId="1B2362DB" w14:textId="7F719349" w:rsidR="001F1D71" w:rsidRDefault="000064E7" w:rsidP="0046767B">
      <w:pPr>
        <w:pStyle w:val="ListParagraph"/>
        <w:numPr>
          <w:ilvl w:val="1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Once EventBrite is created Bret will send to membership.</w:t>
      </w:r>
    </w:p>
    <w:p w14:paraId="068B4251" w14:textId="7B135A14" w:rsidR="000F548C" w:rsidRDefault="000F548C" w:rsidP="0046767B">
      <w:pPr>
        <w:pStyle w:val="ListParagraph"/>
        <w:numPr>
          <w:ilvl w:val="1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Stefanie will send to Seattle Chapter.</w:t>
      </w:r>
    </w:p>
    <w:p w14:paraId="5FB44E33" w14:textId="7AA74847" w:rsidR="000F548C" w:rsidRPr="001604FF" w:rsidRDefault="000F548C" w:rsidP="0046767B">
      <w:pPr>
        <w:pStyle w:val="ListParagraph"/>
        <w:numPr>
          <w:ilvl w:val="1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Stefanie will send handouts</w:t>
      </w:r>
      <w:r w:rsidR="001232D7">
        <w:rPr>
          <w:rFonts w:ascii="Calibri" w:hAnsi="Calibri" w:cs="Calibri"/>
        </w:rPr>
        <w:t xml:space="preserve"> to Board of Accountancy. </w:t>
      </w:r>
    </w:p>
    <w:p w14:paraId="3F259971" w14:textId="77777777" w:rsidR="001604FF" w:rsidRPr="001604FF" w:rsidRDefault="001604FF" w:rsidP="001604FF">
      <w:pPr>
        <w:spacing w:after="0" w:line="240" w:lineRule="auto"/>
        <w:rPr>
          <w:rFonts w:ascii="Calibri" w:hAnsi="Calibri" w:cs="Calibri"/>
        </w:rPr>
      </w:pPr>
    </w:p>
    <w:p w14:paraId="3DC34D77" w14:textId="63717AFC" w:rsidR="001604FF" w:rsidRPr="001604FF" w:rsidRDefault="001604FF" w:rsidP="001604FF">
      <w:pPr>
        <w:spacing w:after="0" w:line="240" w:lineRule="auto"/>
        <w:rPr>
          <w:rFonts w:ascii="Calibri" w:hAnsi="Calibri" w:cs="Calibri"/>
          <w:b/>
          <w:bCs/>
        </w:rPr>
      </w:pPr>
      <w:r w:rsidRPr="001604FF">
        <w:rPr>
          <w:rFonts w:ascii="Calibri" w:hAnsi="Calibri" w:cs="Calibri"/>
          <w:b/>
          <w:bCs/>
        </w:rPr>
        <w:t>Membership Report (Bret)</w:t>
      </w:r>
    </w:p>
    <w:p w14:paraId="77842E0D" w14:textId="2D6ABB12" w:rsidR="00190A03" w:rsidRDefault="0004221F" w:rsidP="001604FF">
      <w:pPr>
        <w:pStyle w:val="ListParagraph"/>
        <w:numPr>
          <w:ilvl w:val="0"/>
          <w:numId w:val="3"/>
        </w:numPr>
        <w:spacing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One new member in August</w:t>
      </w:r>
    </w:p>
    <w:p w14:paraId="49879186" w14:textId="3D16B94E" w:rsidR="001604FF" w:rsidRPr="001604FF" w:rsidRDefault="001604FF" w:rsidP="001604FF">
      <w:pPr>
        <w:spacing w:after="0" w:line="240" w:lineRule="auto"/>
        <w:rPr>
          <w:rFonts w:ascii="Calibri" w:hAnsi="Calibri" w:cs="Calibri"/>
          <w:b/>
          <w:bCs/>
        </w:rPr>
      </w:pPr>
      <w:r w:rsidRPr="001604FF">
        <w:rPr>
          <w:rFonts w:ascii="Calibri" w:hAnsi="Calibri" w:cs="Calibri"/>
          <w:b/>
          <w:bCs/>
        </w:rPr>
        <w:t>Scholarship &amp; Early Education (Bret)</w:t>
      </w:r>
    </w:p>
    <w:p w14:paraId="33A6B1B3" w14:textId="7F4651AE" w:rsidR="001604FF" w:rsidRPr="009511F3" w:rsidRDefault="0004221F" w:rsidP="009511F3">
      <w:pPr>
        <w:pStyle w:val="ListParagraph"/>
        <w:numPr>
          <w:ilvl w:val="0"/>
          <w:numId w:val="3"/>
        </w:numPr>
        <w:spacing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Bret reached out to Foundation, and they are still searching for a new Director. </w:t>
      </w:r>
      <w:r w:rsidR="009511F3">
        <w:rPr>
          <w:rFonts w:ascii="Calibri" w:hAnsi="Calibri" w:cs="Calibri"/>
        </w:rPr>
        <w:t xml:space="preserve"> </w:t>
      </w:r>
      <w:r w:rsidR="00FF484F" w:rsidRPr="009511F3">
        <w:rPr>
          <w:rFonts w:ascii="Calibri" w:hAnsi="Calibri" w:cs="Calibri"/>
        </w:rPr>
        <w:t xml:space="preserve"> </w:t>
      </w:r>
    </w:p>
    <w:p w14:paraId="6319C0B2" w14:textId="627616A5" w:rsidR="001604FF" w:rsidRPr="001604FF" w:rsidRDefault="001604FF" w:rsidP="001604FF">
      <w:pPr>
        <w:spacing w:after="0" w:line="240" w:lineRule="auto"/>
        <w:rPr>
          <w:rFonts w:ascii="Calibri" w:hAnsi="Calibri" w:cs="Calibri"/>
          <w:b/>
          <w:bCs/>
        </w:rPr>
      </w:pPr>
      <w:r w:rsidRPr="001604FF">
        <w:rPr>
          <w:rFonts w:ascii="Calibri" w:hAnsi="Calibri" w:cs="Calibri"/>
          <w:b/>
          <w:bCs/>
        </w:rPr>
        <w:t>Webmaster (Ron)</w:t>
      </w:r>
    </w:p>
    <w:p w14:paraId="2DC02C62" w14:textId="77777777" w:rsidR="0004221F" w:rsidRPr="001604FF" w:rsidRDefault="0004221F" w:rsidP="0004221F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No update</w:t>
      </w:r>
    </w:p>
    <w:p w14:paraId="70D0EC0D" w14:textId="77777777" w:rsidR="001604FF" w:rsidRPr="001604FF" w:rsidRDefault="001604FF" w:rsidP="001604FF">
      <w:pPr>
        <w:spacing w:after="0" w:line="240" w:lineRule="auto"/>
        <w:rPr>
          <w:rFonts w:ascii="Calibri" w:hAnsi="Calibri" w:cs="Calibri"/>
        </w:rPr>
      </w:pPr>
    </w:p>
    <w:p w14:paraId="748CA0D3" w14:textId="1908E057" w:rsidR="001604FF" w:rsidRPr="001604FF" w:rsidRDefault="001604FF" w:rsidP="001604FF">
      <w:pPr>
        <w:spacing w:after="0" w:line="240" w:lineRule="auto"/>
        <w:rPr>
          <w:rFonts w:ascii="Calibri" w:hAnsi="Calibri" w:cs="Calibri"/>
          <w:b/>
          <w:bCs/>
        </w:rPr>
      </w:pPr>
      <w:r w:rsidRPr="001604FF">
        <w:rPr>
          <w:rFonts w:ascii="Calibri" w:hAnsi="Calibri" w:cs="Calibri"/>
          <w:b/>
          <w:bCs/>
        </w:rPr>
        <w:t>Secretary Report</w:t>
      </w:r>
    </w:p>
    <w:p w14:paraId="24ED883D" w14:textId="40D9DB9E" w:rsidR="001604FF" w:rsidRPr="001604FF" w:rsidRDefault="001604FF" w:rsidP="001604FF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No update</w:t>
      </w:r>
    </w:p>
    <w:p w14:paraId="776D8275" w14:textId="77777777" w:rsidR="00CB4F7C" w:rsidRDefault="00CB4F7C" w:rsidP="001604FF">
      <w:pPr>
        <w:spacing w:after="0" w:line="240" w:lineRule="auto"/>
        <w:rPr>
          <w:rFonts w:ascii="Calibri" w:hAnsi="Calibri" w:cs="Calibri"/>
          <w:b/>
          <w:bCs/>
        </w:rPr>
      </w:pPr>
    </w:p>
    <w:p w14:paraId="0198A3EE" w14:textId="074B8658" w:rsidR="001604FF" w:rsidRDefault="001604FF" w:rsidP="001604FF">
      <w:pPr>
        <w:spacing w:after="0" w:line="240" w:lineRule="auto"/>
        <w:rPr>
          <w:rFonts w:ascii="Calibri" w:hAnsi="Calibri" w:cs="Calibri"/>
          <w:b/>
          <w:bCs/>
        </w:rPr>
      </w:pPr>
      <w:r w:rsidRPr="001604FF">
        <w:rPr>
          <w:rFonts w:ascii="Calibri" w:hAnsi="Calibri" w:cs="Calibri"/>
          <w:b/>
          <w:bCs/>
        </w:rPr>
        <w:t>Other Business</w:t>
      </w:r>
    </w:p>
    <w:p w14:paraId="33353B9A" w14:textId="77777777" w:rsidR="001604FF" w:rsidRPr="001604FF" w:rsidRDefault="001604FF" w:rsidP="001604FF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No update</w:t>
      </w:r>
    </w:p>
    <w:p w14:paraId="5F9D5E3D" w14:textId="77777777" w:rsidR="001604FF" w:rsidRPr="001604FF" w:rsidRDefault="001604FF" w:rsidP="001604FF">
      <w:pPr>
        <w:spacing w:after="0" w:line="240" w:lineRule="auto"/>
        <w:rPr>
          <w:rFonts w:ascii="Calibri" w:hAnsi="Calibri" w:cs="Calibri"/>
          <w:b/>
          <w:bCs/>
        </w:rPr>
      </w:pPr>
    </w:p>
    <w:p w14:paraId="297CD202" w14:textId="0BE1E1AB" w:rsidR="001604FF" w:rsidRPr="001604FF" w:rsidRDefault="001604FF" w:rsidP="001604FF">
      <w:pPr>
        <w:rPr>
          <w:rFonts w:ascii="Calibri" w:hAnsi="Calibri" w:cs="Calibri"/>
        </w:rPr>
      </w:pPr>
      <w:r w:rsidRPr="001604FF">
        <w:rPr>
          <w:rFonts w:ascii="Calibri" w:hAnsi="Calibri" w:cs="Calibri"/>
        </w:rPr>
        <w:t xml:space="preserve">The meeting was adjourned at 12: </w:t>
      </w:r>
      <w:r w:rsidR="0004221F">
        <w:rPr>
          <w:rFonts w:ascii="Calibri" w:hAnsi="Calibri" w:cs="Calibri"/>
        </w:rPr>
        <w:t>26</w:t>
      </w:r>
      <w:r w:rsidRPr="001604FF">
        <w:rPr>
          <w:rFonts w:ascii="Calibri" w:hAnsi="Calibri" w:cs="Calibri"/>
        </w:rPr>
        <w:t xml:space="preserve"> p.m.</w:t>
      </w:r>
    </w:p>
    <w:p w14:paraId="4C365C11" w14:textId="77777777" w:rsidR="001604FF" w:rsidRPr="001604FF" w:rsidRDefault="001604FF" w:rsidP="001604FF">
      <w:pPr>
        <w:pBdr>
          <w:top w:val="single" w:sz="4" w:space="1" w:color="auto"/>
        </w:pBdr>
        <w:jc w:val="center"/>
        <w:rPr>
          <w:rFonts w:ascii="Calibri" w:hAnsi="Calibri" w:cs="Calibri"/>
        </w:rPr>
      </w:pPr>
      <w:r w:rsidRPr="001604FF">
        <w:rPr>
          <w:rFonts w:ascii="Calibri" w:hAnsi="Calibri" w:cs="Calibri"/>
        </w:rPr>
        <w:t>Next meeting location and date:</w:t>
      </w:r>
    </w:p>
    <w:p w14:paraId="5C76E8A4" w14:textId="227B9A2C" w:rsidR="001604FF" w:rsidRPr="001604FF" w:rsidRDefault="00513E20" w:rsidP="001604FF">
      <w:pPr>
        <w:jc w:val="center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</w:rPr>
        <w:t>October 20</w:t>
      </w:r>
      <w:r w:rsidR="001604FF" w:rsidRPr="001604FF">
        <w:rPr>
          <w:rFonts w:ascii="Calibri" w:hAnsi="Calibri" w:cs="Calibri"/>
        </w:rPr>
        <w:t xml:space="preserve">, 2026 – 12:00 p.m. </w:t>
      </w:r>
      <w:r w:rsidR="001604FF" w:rsidRPr="001604FF">
        <w:rPr>
          <w:rFonts w:ascii="Calibri" w:hAnsi="Calibri" w:cs="Calibri"/>
        </w:rPr>
        <w:br/>
      </w:r>
      <w:r w:rsidR="001604FF" w:rsidRPr="001604FF">
        <w:rPr>
          <w:rFonts w:ascii="Calibri" w:hAnsi="Calibri" w:cs="Calibri"/>
          <w:color w:val="000000" w:themeColor="text1"/>
        </w:rPr>
        <w:t>Virtual</w:t>
      </w:r>
    </w:p>
    <w:p w14:paraId="1975832F" w14:textId="77777777" w:rsidR="001604FF" w:rsidRPr="001604FF" w:rsidRDefault="001604FF" w:rsidP="001604FF">
      <w:pPr>
        <w:rPr>
          <w:rFonts w:ascii="Calibri" w:hAnsi="Calibri" w:cs="Calibri"/>
        </w:rPr>
      </w:pPr>
    </w:p>
    <w:p w14:paraId="4ADE74BB" w14:textId="77777777" w:rsidR="001604FF" w:rsidRPr="001604FF" w:rsidRDefault="001604FF">
      <w:pPr>
        <w:rPr>
          <w:rFonts w:ascii="Calibri" w:hAnsi="Calibri" w:cs="Calibri"/>
        </w:rPr>
      </w:pPr>
    </w:p>
    <w:sectPr w:rsidR="001604FF" w:rsidRPr="001604F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A82CD" w14:textId="77777777" w:rsidR="00613798" w:rsidRDefault="00613798" w:rsidP="001604FF">
      <w:pPr>
        <w:spacing w:after="0" w:line="240" w:lineRule="auto"/>
      </w:pPr>
      <w:r>
        <w:separator/>
      </w:r>
    </w:p>
  </w:endnote>
  <w:endnote w:type="continuationSeparator" w:id="0">
    <w:p w14:paraId="6C54E6A6" w14:textId="77777777" w:rsidR="00613798" w:rsidRDefault="00613798" w:rsidP="00160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8F2C9" w14:textId="77777777" w:rsidR="00613798" w:rsidRDefault="00613798" w:rsidP="001604FF">
      <w:pPr>
        <w:spacing w:after="0" w:line="240" w:lineRule="auto"/>
      </w:pPr>
      <w:r>
        <w:separator/>
      </w:r>
    </w:p>
  </w:footnote>
  <w:footnote w:type="continuationSeparator" w:id="0">
    <w:p w14:paraId="6B1BA999" w14:textId="77777777" w:rsidR="00613798" w:rsidRDefault="00613798" w:rsidP="00160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4A02" w14:textId="36854015" w:rsidR="001604FF" w:rsidRDefault="001604FF" w:rsidP="001604FF">
    <w:pPr>
      <w:pStyle w:val="Header"/>
      <w:jc w:val="center"/>
    </w:pPr>
    <w:r w:rsidRPr="00253A83">
      <w:rPr>
        <w:rStyle w:val="Heading5Char"/>
        <w:rFonts w:ascii="Britannic Bold" w:hAnsi="Britannic Bold"/>
        <w:noProof/>
        <w:sz w:val="36"/>
        <w:szCs w:val="36"/>
      </w:rPr>
      <w:drawing>
        <wp:inline distT="0" distB="0" distL="0" distR="0" wp14:anchorId="30F833C8" wp14:editId="3CE74471">
          <wp:extent cx="2638425" cy="1047750"/>
          <wp:effectExtent l="0" t="0" r="9525" b="0"/>
          <wp:docPr id="17605907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01BC7"/>
    <w:multiLevelType w:val="hybridMultilevel"/>
    <w:tmpl w:val="8A2A06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B951E21"/>
    <w:multiLevelType w:val="hybridMultilevel"/>
    <w:tmpl w:val="7506F86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A1C6672"/>
    <w:multiLevelType w:val="hybridMultilevel"/>
    <w:tmpl w:val="F3AE1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3946">
    <w:abstractNumId w:val="0"/>
  </w:num>
  <w:num w:numId="2" w16cid:durableId="1303805089">
    <w:abstractNumId w:val="2"/>
  </w:num>
  <w:num w:numId="3" w16cid:durableId="1393771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4FF"/>
    <w:rsid w:val="000064E7"/>
    <w:rsid w:val="00040FD6"/>
    <w:rsid w:val="0004221F"/>
    <w:rsid w:val="000C435E"/>
    <w:rsid w:val="000D402F"/>
    <w:rsid w:val="000F548C"/>
    <w:rsid w:val="0011694F"/>
    <w:rsid w:val="001232D7"/>
    <w:rsid w:val="00135591"/>
    <w:rsid w:val="001604FF"/>
    <w:rsid w:val="0018407E"/>
    <w:rsid w:val="00190A03"/>
    <w:rsid w:val="001C2B07"/>
    <w:rsid w:val="001C7814"/>
    <w:rsid w:val="001F1D71"/>
    <w:rsid w:val="00206308"/>
    <w:rsid w:val="002312DB"/>
    <w:rsid w:val="0027286F"/>
    <w:rsid w:val="00282B3D"/>
    <w:rsid w:val="002E23C4"/>
    <w:rsid w:val="00303122"/>
    <w:rsid w:val="00330E63"/>
    <w:rsid w:val="00353B69"/>
    <w:rsid w:val="00357B3D"/>
    <w:rsid w:val="00384055"/>
    <w:rsid w:val="003B56B0"/>
    <w:rsid w:val="00412FDA"/>
    <w:rsid w:val="004505AE"/>
    <w:rsid w:val="004507B5"/>
    <w:rsid w:val="00457E20"/>
    <w:rsid w:val="0046767B"/>
    <w:rsid w:val="004E3B50"/>
    <w:rsid w:val="004F50E8"/>
    <w:rsid w:val="0050054D"/>
    <w:rsid w:val="00513E20"/>
    <w:rsid w:val="00514C68"/>
    <w:rsid w:val="00532FF6"/>
    <w:rsid w:val="00594EE5"/>
    <w:rsid w:val="005B3A37"/>
    <w:rsid w:val="005D50D0"/>
    <w:rsid w:val="005E36FA"/>
    <w:rsid w:val="00610190"/>
    <w:rsid w:val="00613798"/>
    <w:rsid w:val="0065331A"/>
    <w:rsid w:val="0067524C"/>
    <w:rsid w:val="006849E8"/>
    <w:rsid w:val="006B04DD"/>
    <w:rsid w:val="006C44FA"/>
    <w:rsid w:val="006E31C1"/>
    <w:rsid w:val="00732CF7"/>
    <w:rsid w:val="007643B5"/>
    <w:rsid w:val="007868B3"/>
    <w:rsid w:val="007F0A7D"/>
    <w:rsid w:val="00806470"/>
    <w:rsid w:val="00807F3D"/>
    <w:rsid w:val="0085516F"/>
    <w:rsid w:val="008E32BB"/>
    <w:rsid w:val="00943782"/>
    <w:rsid w:val="0094538A"/>
    <w:rsid w:val="009511F3"/>
    <w:rsid w:val="009C160D"/>
    <w:rsid w:val="009D1E19"/>
    <w:rsid w:val="009E2D72"/>
    <w:rsid w:val="00A05E02"/>
    <w:rsid w:val="00A15BE4"/>
    <w:rsid w:val="00A82BDF"/>
    <w:rsid w:val="00AA236F"/>
    <w:rsid w:val="00AA73FE"/>
    <w:rsid w:val="00AC0A30"/>
    <w:rsid w:val="00B01FEF"/>
    <w:rsid w:val="00B13C38"/>
    <w:rsid w:val="00B639A9"/>
    <w:rsid w:val="00B779BB"/>
    <w:rsid w:val="00B828B3"/>
    <w:rsid w:val="00B85FE3"/>
    <w:rsid w:val="00BF28C3"/>
    <w:rsid w:val="00C103C1"/>
    <w:rsid w:val="00C37F48"/>
    <w:rsid w:val="00CB4F7C"/>
    <w:rsid w:val="00CC4DC8"/>
    <w:rsid w:val="00CE5BF9"/>
    <w:rsid w:val="00D11F59"/>
    <w:rsid w:val="00D82A28"/>
    <w:rsid w:val="00DA310F"/>
    <w:rsid w:val="00DA5BE0"/>
    <w:rsid w:val="00DC1504"/>
    <w:rsid w:val="00DF6920"/>
    <w:rsid w:val="00E357E2"/>
    <w:rsid w:val="00E6416A"/>
    <w:rsid w:val="00EA19D5"/>
    <w:rsid w:val="00EC78B4"/>
    <w:rsid w:val="00EE2067"/>
    <w:rsid w:val="00F17106"/>
    <w:rsid w:val="00F237EF"/>
    <w:rsid w:val="00F652BA"/>
    <w:rsid w:val="00FC1114"/>
    <w:rsid w:val="00FC4EFC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C9396"/>
  <w15:chartTrackingRefBased/>
  <w15:docId w15:val="{7B061D50-3BBB-44D1-827F-7BADD26C0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0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4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4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4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4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4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4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4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4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4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4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4F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0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4FF"/>
  </w:style>
  <w:style w:type="paragraph" w:styleId="Footer">
    <w:name w:val="footer"/>
    <w:basedOn w:val="Normal"/>
    <w:link w:val="FooterChar"/>
    <w:uiPriority w:val="99"/>
    <w:unhideWhenUsed/>
    <w:rsid w:val="00160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4FF"/>
  </w:style>
  <w:style w:type="character" w:styleId="Hyperlink">
    <w:name w:val="Hyperlink"/>
    <w:basedOn w:val="DefaultParagraphFont"/>
    <w:uiPriority w:val="99"/>
    <w:unhideWhenUsed/>
    <w:rsid w:val="001604F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303</Words>
  <Characters>1731</Characters>
  <Application>Microsoft Office Word</Application>
  <DocSecurity>4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Niemela, Stefanie (DCYF)</dc:creator>
  <cp:keywords/>
  <dc:description/>
  <cp:lastModifiedBy>Burford, Ron (LNI)</cp:lastModifiedBy>
  <cp:revision>2</cp:revision>
  <dcterms:created xsi:type="dcterms:W3CDTF">2026-10-20T16:17:00Z</dcterms:created>
  <dcterms:modified xsi:type="dcterms:W3CDTF">2026-10-20T16:17:00Z</dcterms:modified>
</cp:coreProperties>
</file>